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3B" w:rsidRPr="00337A07" w:rsidRDefault="00BC20BD" w:rsidP="00337A07">
      <w:pPr>
        <w:keepNext/>
        <w:tabs>
          <w:tab w:val="center" w:pos="2061"/>
        </w:tabs>
        <w:spacing w:after="0" w:line="240" w:lineRule="auto"/>
        <w:outlineLvl w:val="5"/>
        <w:rPr>
          <w:rFonts w:ascii="Times New Roman" w:eastAsia="Times New Roman" w:hAnsi="Times New Roman"/>
          <w:b/>
          <w:i/>
          <w:sz w:val="24"/>
          <w:szCs w:val="20"/>
          <w:lang w:val="uk-UA" w:eastAsia="ru-RU"/>
        </w:rPr>
      </w:pPr>
      <w:bookmarkStart w:id="0" w:name="_GoBack"/>
      <w:bookmarkEnd w:id="0"/>
      <w:r w:rsidRPr="0082053B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2D16EE0" wp14:editId="77977212">
            <wp:simplePos x="0" y="0"/>
            <wp:positionH relativeFrom="column">
              <wp:posOffset>2750820</wp:posOffset>
            </wp:positionH>
            <wp:positionV relativeFrom="paragraph">
              <wp:posOffset>-197485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A07">
        <w:rPr>
          <w:rFonts w:ascii="Times New Roman" w:eastAsia="Times New Roman" w:hAnsi="Times New Roman"/>
          <w:sz w:val="24"/>
          <w:szCs w:val="20"/>
          <w:lang w:val="uk-UA" w:eastAsia="ru-RU"/>
        </w:rPr>
        <w:tab/>
      </w:r>
    </w:p>
    <w:p w:rsid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337A07" w:rsidRPr="0082053B" w:rsidRDefault="00337A07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2053B"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337A07" w:rsidRPr="0057268E" w:rsidRDefault="0082053B" w:rsidP="00337A07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:rsidR="0082053B" w:rsidRPr="00337A07" w:rsidRDefault="0082053B" w:rsidP="00337A07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Cs/>
          <w:sz w:val="24"/>
          <w:szCs w:val="20"/>
          <w:lang w:val="uk-UA" w:eastAsia="ru-RU"/>
        </w:rPr>
      </w:pPr>
      <w:r w:rsidRPr="00337A07">
        <w:rPr>
          <w:rFonts w:ascii="Times New Roman" w:eastAsia="Times New Roman" w:hAnsi="Times New Roman"/>
          <w:bCs/>
          <w:sz w:val="24"/>
          <w:szCs w:val="20"/>
          <w:lang w:val="uk-UA" w:eastAsia="ru-RU"/>
        </w:rPr>
        <w:t xml:space="preserve">м. </w:t>
      </w:r>
      <w:proofErr w:type="spellStart"/>
      <w:r w:rsidRPr="00337A07">
        <w:rPr>
          <w:rFonts w:ascii="Times New Roman" w:eastAsia="Times New Roman" w:hAnsi="Times New Roman"/>
          <w:bCs/>
          <w:sz w:val="24"/>
          <w:szCs w:val="20"/>
          <w:lang w:val="uk-UA" w:eastAsia="ru-RU"/>
        </w:rPr>
        <w:t>Малин</w:t>
      </w:r>
      <w:proofErr w:type="spellEnd"/>
    </w:p>
    <w:p w:rsidR="002C1381" w:rsidRPr="0057268E" w:rsidRDefault="002C1381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2C1381" w:rsidRPr="0057268E" w:rsidRDefault="003A524F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06.09.2023</w:t>
      </w:r>
      <w:r w:rsidR="002C1381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BC20B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82053B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№</w:t>
      </w:r>
      <w:r w:rsidR="002C1381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313</w:t>
      </w:r>
    </w:p>
    <w:p w:rsidR="002C1381" w:rsidRPr="0057268E" w:rsidRDefault="002C1381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2C1381" w:rsidRPr="00BC20BD" w:rsidRDefault="002C1381" w:rsidP="002C1381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</w:t>
      </w:r>
      <w:r w:rsidRP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сім’ю патронатного вихователя</w:t>
      </w:r>
    </w:p>
    <w:p w:rsidR="00BC20BD" w:rsidRDefault="00B960B5" w:rsidP="002C1381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 ***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C1381" w:rsidRDefault="002C1381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Керуючись ст.34 Закону України «Про місцеве самоврядування в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Україні», відповідно до ст.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постанови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Кабінету Міні</w:t>
      </w:r>
      <w:r w:rsidR="00337A0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стрів України від 20.08.2021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№893 «Деякі питання захисту прав дитини та надання послуги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патронату над дитиною», рішення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від 18.12.2019  №214 «Про запровадження послуги з патронату над дитиною у місті Малині», 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рішення від 15.04.2020 №62 «Про внесення змін і доповнень до п. 4 рішення виконавчого комітету міської ради від 18.12.2019 №214 «Про запровадження послуги патронату над дитиною у місті Малині», розглянувши заяву матері 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960B5">
        <w:rPr>
          <w:rFonts w:ascii="Times New Roman" w:eastAsia="Times New Roman" w:hAnsi="Times New Roman"/>
          <w:sz w:val="28"/>
          <w:szCs w:val="28"/>
          <w:lang w:val="uk-UA" w:eastAsia="ru-RU"/>
        </w:rPr>
        <w:t>*** ***</w:t>
      </w:r>
      <w:r w:rsidR="00820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23.08.2023 року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</w:t>
      </w:r>
      <w:r w:rsidR="0057268E">
        <w:rPr>
          <w:rFonts w:ascii="Times New Roman" w:eastAsia="Times New Roman" w:hAnsi="Times New Roman"/>
          <w:sz w:val="28"/>
          <w:szCs w:val="28"/>
          <w:lang w:val="uk-UA" w:eastAsia="ru-RU"/>
        </w:rPr>
        <w:t>до тимчасового влаштування дитини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сім</w:t>
      </w:r>
      <w:r w:rsidR="0087328C" w:rsidRPr="0087328C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>ю патронатного вихователя,</w:t>
      </w:r>
      <w:r w:rsidR="00820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рекомендації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комісі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з питань захисту прав дитини</w:t>
      </w:r>
      <w:r w:rsidR="0082053B"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23.08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.2023 №15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BC20BD" w:rsidRDefault="00BC20BD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C20BD" w:rsidRPr="00BC20BD" w:rsidRDefault="00BC20BD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2C1381" w:rsidRDefault="002C1381" w:rsidP="002C138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вати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23.08.2023 малолітнього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 ***, ***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3B271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який перебуває у складних життєвих обставинах, у сім’ю патрон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атного вихователя *** *** ***</w:t>
      </w:r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яка проживає за </w:t>
      </w:r>
      <w:proofErr w:type="spellStart"/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 *** ***, ***,***.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 дитиною між виконавчим комітетом міської ради та патронатним вихователем.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(Анастасії СУХАНОВІЙ) підготувати договір про патронат над дитиною, здійснювати контроль за виконанням цього договору, умовами утримання та виховання дитини, забезпеченням її прав та інтересів у сім’ї патронатного вихователя.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ої</w:t>
      </w:r>
      <w:proofErr w:type="spellEnd"/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(Антон ГОНЧАРУК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дитині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Міському центру соціальних служб  (Тетяна КУРГАНСЬКА) здійснювати соціальний супров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 сім’ї дитини ***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</w:t>
      </w:r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B960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римання дитини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грошового забезпечення патронатного вихователя</w:t>
      </w:r>
      <w:r w:rsidRPr="004D09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7.2 </w:t>
      </w:r>
      <w:r w:rsidRPr="00957C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нести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відповідальність за життя, здоров’я, фізичний і психологічний розвиток дитини;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цього рішення.</w:t>
      </w:r>
    </w:p>
    <w:p w:rsidR="002C1381" w:rsidRDefault="002C1381" w:rsidP="002C13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8.Контроль за виконанням цього рішення покласти на заступника міського голови Віталія ЛУКАШЕНКА.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52013B" w:rsidRDefault="0052013B" w:rsidP="0052013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60B5" w:rsidRDefault="00B960B5" w:rsidP="00B960B5">
      <w:pPr>
        <w:pStyle w:val="docdata"/>
        <w:spacing w:beforeAutospacing="0" w:afterAutospacing="0"/>
        <w:ind w:left="360"/>
        <w:jc w:val="both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:rsidR="00B960B5" w:rsidRDefault="00B960B5" w:rsidP="00B960B5">
      <w:pPr>
        <w:pStyle w:val="a3"/>
        <w:spacing w:beforeAutospacing="0" w:afterAutospacing="0"/>
        <w:jc w:val="both"/>
      </w:pPr>
      <w:r>
        <w:rPr>
          <w:color w:val="000000"/>
          <w:sz w:val="28"/>
          <w:szCs w:val="28"/>
        </w:rPr>
        <w:t xml:space="preserve">   </w:t>
      </w:r>
    </w:p>
    <w:p w:rsidR="00B960B5" w:rsidRDefault="00B960B5" w:rsidP="00B960B5">
      <w:pPr>
        <w:pStyle w:val="a3"/>
        <w:spacing w:beforeAutospacing="0" w:afterAutospacing="0"/>
        <w:ind w:left="360"/>
        <w:jc w:val="both"/>
      </w:pPr>
      <w:r>
        <w:t> </w:t>
      </w:r>
    </w:p>
    <w:p w:rsidR="00B960B5" w:rsidRDefault="00B960B5" w:rsidP="00B960B5">
      <w:pPr>
        <w:pStyle w:val="a3"/>
        <w:tabs>
          <w:tab w:val="left" w:pos="2535"/>
        </w:tabs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Віктор</w:t>
      </w:r>
      <w:proofErr w:type="spellEnd"/>
      <w:r>
        <w:rPr>
          <w:color w:val="000000"/>
          <w:sz w:val="28"/>
          <w:szCs w:val="28"/>
        </w:rPr>
        <w:t xml:space="preserve"> ГВОЗДЕЦЬКИЙ</w:t>
      </w:r>
    </w:p>
    <w:p w:rsidR="00B960B5" w:rsidRDefault="00B960B5" w:rsidP="00B960B5">
      <w:pPr>
        <w:pStyle w:val="a3"/>
        <w:tabs>
          <w:tab w:val="left" w:pos="2535"/>
        </w:tabs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Віталій</w:t>
      </w:r>
      <w:proofErr w:type="spellEnd"/>
      <w:r>
        <w:rPr>
          <w:color w:val="000000"/>
          <w:sz w:val="28"/>
          <w:szCs w:val="28"/>
        </w:rPr>
        <w:t xml:space="preserve"> ЛУКАШЕНКО</w:t>
      </w:r>
    </w:p>
    <w:p w:rsidR="00B960B5" w:rsidRDefault="00B960B5" w:rsidP="00B960B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Ігор</w:t>
      </w:r>
      <w:proofErr w:type="spellEnd"/>
      <w:r>
        <w:rPr>
          <w:color w:val="000000"/>
          <w:sz w:val="28"/>
          <w:szCs w:val="28"/>
        </w:rPr>
        <w:t xml:space="preserve"> МАЛЕГУС</w:t>
      </w:r>
    </w:p>
    <w:p w:rsidR="00B960B5" w:rsidRDefault="00B960B5" w:rsidP="00B960B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ПАРШАКОВ</w:t>
      </w:r>
    </w:p>
    <w:p w:rsidR="00B960B5" w:rsidRDefault="00B960B5" w:rsidP="00B960B5">
      <w:pPr>
        <w:pStyle w:val="a3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Анастасія</w:t>
      </w:r>
      <w:proofErr w:type="spellEnd"/>
      <w:r>
        <w:rPr>
          <w:color w:val="000000"/>
          <w:sz w:val="28"/>
          <w:szCs w:val="28"/>
        </w:rPr>
        <w:t xml:space="preserve"> СУХАНОВА</w:t>
      </w:r>
    </w:p>
    <w:p w:rsidR="00B960B5" w:rsidRDefault="00B960B5" w:rsidP="00B960B5">
      <w:pPr>
        <w:pStyle w:val="a3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Олена</w:t>
      </w:r>
      <w:proofErr w:type="spellEnd"/>
      <w:r>
        <w:rPr>
          <w:color w:val="000000"/>
          <w:sz w:val="28"/>
          <w:szCs w:val="28"/>
        </w:rPr>
        <w:t xml:space="preserve"> НОВИЦЬКА</w:t>
      </w:r>
    </w:p>
    <w:p w:rsidR="00B960B5" w:rsidRDefault="00B960B5" w:rsidP="00B960B5">
      <w:pPr>
        <w:pStyle w:val="a3"/>
        <w:spacing w:before="0" w:beforeAutospacing="0" w:after="200" w:afterAutospacing="0"/>
      </w:pPr>
      <w:r>
        <w:t> </w:t>
      </w:r>
    </w:p>
    <w:p w:rsidR="002C1381" w:rsidRPr="00CC771C" w:rsidRDefault="002C1381" w:rsidP="002C1381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A175A7" w:rsidRPr="002C1381" w:rsidRDefault="00A175A7">
      <w:pPr>
        <w:rPr>
          <w:lang w:val="uk-UA"/>
        </w:rPr>
      </w:pPr>
    </w:p>
    <w:sectPr w:rsidR="00A175A7" w:rsidRPr="002C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51"/>
    <w:rsid w:val="002C1381"/>
    <w:rsid w:val="00337A07"/>
    <w:rsid w:val="00362890"/>
    <w:rsid w:val="00372BAC"/>
    <w:rsid w:val="003A524F"/>
    <w:rsid w:val="00456023"/>
    <w:rsid w:val="00463643"/>
    <w:rsid w:val="004A3706"/>
    <w:rsid w:val="0052013B"/>
    <w:rsid w:val="0054076A"/>
    <w:rsid w:val="0057268E"/>
    <w:rsid w:val="006336C8"/>
    <w:rsid w:val="0082053B"/>
    <w:rsid w:val="0087328C"/>
    <w:rsid w:val="00A175A7"/>
    <w:rsid w:val="00B13F51"/>
    <w:rsid w:val="00B960B5"/>
    <w:rsid w:val="00BC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247,baiaagaaboqcaaadnryaaawrfgaaaaaaaaaaaaaaaaaaaaaaaaaaaaaaaaaaaaaaaaaaaaaaaaaaaaaaaaaaaaaaaaaaaaaaaaaaaaaaaaaaaaaaaaaaaaaaaaaaaaaaaaaaaaaaaaaaaaaaaaaaaaaaaaaaaaaaaaaaaaaaaaaaaaaaaaaaaaaaaaaaaaaaaaaaaaaaaaaaaaaaaaaaaaaaaaaaaaaaaaaaaaaa"/>
    <w:basedOn w:val="a"/>
    <w:rsid w:val="00B96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6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247,baiaagaaboqcaaadnryaaawrfgaaaaaaaaaaaaaaaaaaaaaaaaaaaaaaaaaaaaaaaaaaaaaaaaaaaaaaaaaaaaaaaaaaaaaaaaaaaaaaaaaaaaaaaaaaaaaaaaaaaaaaaaaaaaaaaaaaaaaaaaaaaaaaaaaaaaaaaaaaaaaaaaaaaaaaaaaaaaaaaaaaaaaaaaaaaaaaaaaaaaaaaaaaaaaaaaaaaaaaaaaaaaaa"/>
    <w:basedOn w:val="a"/>
    <w:rsid w:val="00B96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960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</cp:revision>
  <cp:lastPrinted>2023-09-06T11:57:00Z</cp:lastPrinted>
  <dcterms:created xsi:type="dcterms:W3CDTF">2023-09-06T13:22:00Z</dcterms:created>
  <dcterms:modified xsi:type="dcterms:W3CDTF">2023-09-06T13:22:00Z</dcterms:modified>
</cp:coreProperties>
</file>